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3283F" w14:textId="77777777" w:rsidR="00441892" w:rsidRPr="00E17FEA" w:rsidRDefault="00441892" w:rsidP="00441892">
      <w:pPr>
        <w:jc w:val="center"/>
        <w:rPr>
          <w:rFonts w:ascii="Times New Roman" w:hAnsi="Times New Roman" w:cs="Times New Roman"/>
          <w:b/>
          <w:bCs/>
          <w:kern w:val="0"/>
        </w:rPr>
      </w:pPr>
      <w:r w:rsidRPr="00E17FEA">
        <w:rPr>
          <w:rFonts w:ascii="Times New Roman" w:hAnsi="Times New Roman" w:cs="Times New Roman"/>
          <w:b/>
          <w:bCs/>
          <w:kern w:val="0"/>
        </w:rPr>
        <w:t>ANEXO I.</w:t>
      </w:r>
    </w:p>
    <w:p w14:paraId="511BA10C" w14:textId="77777777" w:rsidR="00441892" w:rsidRPr="00E17FEA" w:rsidRDefault="00441892" w:rsidP="00441892">
      <w:pPr>
        <w:jc w:val="both"/>
        <w:rPr>
          <w:rFonts w:ascii="Times New Roman" w:hAnsi="Times New Roman" w:cs="Times New Roman"/>
          <w:b/>
          <w:bCs/>
          <w:kern w:val="0"/>
        </w:rPr>
      </w:pPr>
      <w:r w:rsidRPr="00E17FEA">
        <w:rPr>
          <w:rFonts w:ascii="Times New Roman" w:hAnsi="Times New Roman" w:cs="Times New Roman"/>
          <w:b/>
          <w:bCs/>
          <w:kern w:val="0"/>
        </w:rPr>
        <w:t xml:space="preserve">MODELO DE SOLICITUD DE PARTICIPACION EN CONVOCATORIA DE LA BOLSA DE TRABAJO DE AUXILIAR SERVICIO DE AYUDA A DOMICILIO DEL AYUNTAMIENTO DE </w:t>
      </w:r>
      <w:r>
        <w:rPr>
          <w:rFonts w:ascii="Times New Roman" w:hAnsi="Times New Roman" w:cs="Times New Roman"/>
          <w:b/>
          <w:bCs/>
          <w:kern w:val="0"/>
        </w:rPr>
        <w:t>BURUJÓN</w:t>
      </w:r>
      <w:r w:rsidRPr="00E17FEA">
        <w:rPr>
          <w:rFonts w:ascii="Times New Roman" w:hAnsi="Times New Roman" w:cs="Times New Roman"/>
          <w:b/>
          <w:bCs/>
          <w:kern w:val="0"/>
        </w:rPr>
        <w:t xml:space="preserve">. </w:t>
      </w:r>
    </w:p>
    <w:p w14:paraId="2BFE30FD" w14:textId="77777777" w:rsidR="00441892" w:rsidRDefault="00441892" w:rsidP="00441892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NOMBRE Y APELLIDOS: DNI /NIE: </w:t>
      </w:r>
    </w:p>
    <w:p w14:paraId="51AA2C68" w14:textId="77777777" w:rsidR="00441892" w:rsidRDefault="00441892" w:rsidP="00441892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DOMICILIO A EFECTOS DE NOTIFICACIONES: </w:t>
      </w:r>
    </w:p>
    <w:p w14:paraId="08766B19" w14:textId="77777777" w:rsidR="00441892" w:rsidRDefault="00441892" w:rsidP="00441892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PROVINCIA: MUNICIPIO: CODIGO POSTAL: </w:t>
      </w:r>
    </w:p>
    <w:p w14:paraId="41F76557" w14:textId="77777777" w:rsidR="00441892" w:rsidRDefault="00441892" w:rsidP="00441892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TELEFONO MOVIL A EFECTOS DE NOTIFICACIONES: </w:t>
      </w:r>
    </w:p>
    <w:p w14:paraId="4AF78A7B" w14:textId="77777777" w:rsidR="00441892" w:rsidRDefault="00441892" w:rsidP="00441892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Email A EFECTOS DE NOTIFICACIONES: </w:t>
      </w:r>
    </w:p>
    <w:p w14:paraId="15885C4A" w14:textId="77777777" w:rsidR="00441892" w:rsidRDefault="00441892" w:rsidP="00441892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EXPONE: </w:t>
      </w:r>
    </w:p>
    <w:p w14:paraId="2B4940ED" w14:textId="77777777" w:rsidR="00441892" w:rsidRDefault="00441892" w:rsidP="00441892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Primero. Que ha tenido conocimiento de la publicación en el “Boletín Oficial” de la provincia de Toledo de las Bases y convocatoria para la constitución de una bolsa de trabajo temporal de Auxiliar del Servicio de ayuda a domicilio. </w:t>
      </w:r>
    </w:p>
    <w:p w14:paraId="344C86DC" w14:textId="77777777" w:rsidR="00441892" w:rsidRDefault="00441892" w:rsidP="00441892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Segundo. Que está en posesión del título de......................................................................................................... y reúne todas y cada una de las condiciones fijadas en la convocatoria a la fecha de la presentación de la solicitud. </w:t>
      </w:r>
    </w:p>
    <w:p w14:paraId="76DE79B0" w14:textId="77777777" w:rsidR="00441892" w:rsidRDefault="00441892" w:rsidP="00441892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Tercero. Acepto como medio de comunicación el teléfono móvil y email facilitado en la presente solicitud. Cuarto. Que junto a la solicitud de participación en las pruebas selectivas presenta: </w:t>
      </w:r>
    </w:p>
    <w:p w14:paraId="4FEF57FD" w14:textId="77777777" w:rsidR="00441892" w:rsidRDefault="00441892" w:rsidP="00441892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1. Fotocopia simple del DNI o documento que acredite la nacionalidad en el caso de aspirantes nacionales miembros de otros estados de la Unión Europea o de los estados a los cuales, en virtud de tratados internacionales suscritos por la Unión Europea y ratificados por España, les sea aplicable la libre circulación de trabajadores. </w:t>
      </w:r>
    </w:p>
    <w:p w14:paraId="2C0F52E9" w14:textId="77777777" w:rsidR="00441892" w:rsidRDefault="00441892" w:rsidP="00441892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2. Los aspirantes de nacionalidad diferente a la de los Estados miembros de la Unión Europea deberán aportar copia simple de los permisos de residencia y/o trabajo que se precisen de acuerdo con la normativa vigente que resulte de aplicación. </w:t>
      </w:r>
    </w:p>
    <w:p w14:paraId="62EC91DB" w14:textId="77777777" w:rsidR="00441892" w:rsidRDefault="00441892" w:rsidP="00441892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3. Fotocopia simple de la documentación acreditativa de los méritos cuya valoración se pretende sea tenida en cuenta. </w:t>
      </w:r>
    </w:p>
    <w:p w14:paraId="28A456E7" w14:textId="77777777" w:rsidR="00441892" w:rsidRDefault="00441892" w:rsidP="00441892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>4. Anexo II. En base a lo expuesto, SOLICITA:</w:t>
      </w:r>
    </w:p>
    <w:p w14:paraId="43A69550" w14:textId="77777777" w:rsidR="00441892" w:rsidRDefault="00441892" w:rsidP="00441892">
      <w:pPr>
        <w:jc w:val="both"/>
        <w:rPr>
          <w:rFonts w:ascii="Times New Roman" w:hAnsi="Times New Roman" w:cs="Times New Roman"/>
          <w:kern w:val="0"/>
        </w:rPr>
      </w:pPr>
      <w:r w:rsidRPr="00E17FEA">
        <w:rPr>
          <w:rFonts w:ascii="Times New Roman" w:hAnsi="Times New Roman" w:cs="Times New Roman"/>
          <w:kern w:val="0"/>
        </w:rPr>
        <w:t xml:space="preserve">1. Se tenga por presentado este escrito para su tramitación en los términos prevenidos en La Ley 39/2015 de 1 de octubre, del Procedimiento Administrativo Común de las Administraciones Publicas. 2. Ser admitido/a en la convocatoria de selección para la constitución de la Bolsa de Trabajo de Auxiliar de ayuda a domicilio. En </w:t>
      </w:r>
      <w:r>
        <w:rPr>
          <w:rFonts w:ascii="Times New Roman" w:hAnsi="Times New Roman" w:cs="Times New Roman"/>
          <w:kern w:val="0"/>
        </w:rPr>
        <w:t>Burujón</w:t>
      </w:r>
      <w:r w:rsidRPr="00E17FEA">
        <w:rPr>
          <w:rFonts w:ascii="Times New Roman" w:hAnsi="Times New Roman" w:cs="Times New Roman"/>
          <w:kern w:val="0"/>
        </w:rPr>
        <w:t xml:space="preserve">, a ........ de ......................................................... de 2026. Fdo. </w:t>
      </w:r>
    </w:p>
    <w:p w14:paraId="4485D1D9" w14:textId="77777777" w:rsidR="00441892" w:rsidRPr="00441892" w:rsidRDefault="00441892" w:rsidP="00441892"/>
    <w:sectPr w:rsidR="00441892" w:rsidRPr="004418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1892"/>
    <w:rsid w:val="00441892"/>
    <w:rsid w:val="00C63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FAFE0"/>
  <w15:chartTrackingRefBased/>
  <w15:docId w15:val="{BAF3A74F-41E7-4B44-87A8-E7C1B95FD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1892"/>
    <w:pPr>
      <w:spacing w:line="259" w:lineRule="auto"/>
    </w:pPr>
    <w:rPr>
      <w:sz w:val="22"/>
      <w:szCs w:val="22"/>
    </w:rPr>
  </w:style>
  <w:style w:type="paragraph" w:styleId="Ttulo1">
    <w:name w:val="heading 1"/>
    <w:basedOn w:val="Normal"/>
    <w:next w:val="Normal"/>
    <w:link w:val="Ttulo1Car"/>
    <w:uiPriority w:val="9"/>
    <w:qFormat/>
    <w:rsid w:val="0044189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4189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4189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4189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4189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4189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4189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4189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4189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4189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418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4189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4189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4189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4189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4189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4189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4189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4189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418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4189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418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41892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CitaCar">
    <w:name w:val="Cita Car"/>
    <w:basedOn w:val="Fuentedeprrafopredeter"/>
    <w:link w:val="Cita"/>
    <w:uiPriority w:val="29"/>
    <w:rsid w:val="0044189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41892"/>
    <w:pPr>
      <w:spacing w:line="278" w:lineRule="auto"/>
      <w:ind w:left="720"/>
      <w:contextualSpacing/>
    </w:pPr>
    <w:rPr>
      <w:sz w:val="24"/>
      <w:szCs w:val="24"/>
    </w:rPr>
  </w:style>
  <w:style w:type="character" w:styleId="nfasisintenso">
    <w:name w:val="Intense Emphasis"/>
    <w:basedOn w:val="Fuentedeprrafopredeter"/>
    <w:uiPriority w:val="21"/>
    <w:qFormat/>
    <w:rsid w:val="0044189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4189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4189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4189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341</Words>
  <Characters>1876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ayto burujon</dc:creator>
  <cp:keywords/>
  <dc:description/>
  <cp:lastModifiedBy>ayto burujon</cp:lastModifiedBy>
  <cp:revision>1</cp:revision>
  <dcterms:created xsi:type="dcterms:W3CDTF">2026-05-13T07:11:00Z</dcterms:created>
  <dcterms:modified xsi:type="dcterms:W3CDTF">2026-05-13T07:12:00Z</dcterms:modified>
</cp:coreProperties>
</file>